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703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rPr>
          <w:rFonts w:hint="default" w:ascii="仿宋_GB2312" w:hAns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28"/>
          <w:szCs w:val="28"/>
          <w:lang w:val="en-US" w:eastAsia="zh-CN"/>
        </w:rPr>
        <w:t>附件5</w:t>
      </w:r>
    </w:p>
    <w:p w14:paraId="7C411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default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  <w:t>武汉设计工程学院课程建设结项汇总表</w:t>
      </w:r>
    </w:p>
    <w:p w14:paraId="4F151D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center"/>
        <w:rPr>
          <w:rFonts w:hint="default" w:ascii="华文中宋" w:hAnsi="华文中宋" w:eastAsia="华文中宋" w:cs="华文中宋"/>
          <w:b/>
          <w:bCs/>
          <w:i w:val="0"/>
          <w:iCs w:val="0"/>
          <w:color w:val="auto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教学单位（盖章）： 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kern w:val="0"/>
          <w:sz w:val="30"/>
          <w:szCs w:val="30"/>
          <w:u w:val="none"/>
          <w:lang w:val="en-US" w:eastAsia="zh-CN" w:bidi="ar"/>
        </w:rPr>
        <w:t xml:space="preserve"> </w:t>
      </w:r>
    </w:p>
    <w:tbl>
      <w:tblPr>
        <w:tblStyle w:val="4"/>
        <w:tblW w:w="4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214"/>
        <w:gridCol w:w="1214"/>
        <w:gridCol w:w="1214"/>
        <w:gridCol w:w="1214"/>
        <w:gridCol w:w="1217"/>
        <w:gridCol w:w="2877"/>
        <w:gridCol w:w="4007"/>
      </w:tblGrid>
      <w:tr w14:paraId="07B28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80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66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15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工号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9D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BB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职称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EA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18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建设课程名称</w:t>
            </w: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83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教学团队成员</w:t>
            </w:r>
          </w:p>
        </w:tc>
      </w:tr>
      <w:tr w14:paraId="74CAA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7D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C96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CE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21A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C4A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0A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41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4BD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4193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43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8E8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3C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AF2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DA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C01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B9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20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 w14:paraId="6130CD2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zOTc0MGFmZTY0MzM2MDAzODRhNTM1MjcyYjY2NDQifQ=="/>
  </w:docVars>
  <w:rsids>
    <w:rsidRoot w:val="413F229E"/>
    <w:rsid w:val="413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2024-09-14T07:04:00Z</dcterms:created>
  <dc:creator>8207429857</dc:creator>
  <cp:lastModifiedBy>8207429857</cp:lastModifiedBy>
  <dcterms:modified xsi:type="dcterms:W3CDTF">2024-09-14T07:15:43Z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8E7667FAF1B34A29A564FB318C35D1C7_11</vt:lpwstr>
  </property>
</Properties>
</file>